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28" w:rsidRPr="00803448" w:rsidRDefault="00DE431E" w:rsidP="00803448">
      <w:pPr>
        <w:ind w:left="-284"/>
        <w:rPr>
          <w:b/>
          <w:sz w:val="28"/>
          <w:szCs w:val="28"/>
          <w:u w:val="single"/>
        </w:rPr>
      </w:pPr>
      <w:r w:rsidRPr="00901228">
        <w:rPr>
          <w:b/>
          <w:sz w:val="28"/>
          <w:szCs w:val="28"/>
          <w:u w:val="single"/>
        </w:rPr>
        <w:t>PL – Jihočeský, Plzeňský a Karlovarský kraj s</w:t>
      </w:r>
      <w:r w:rsidR="00803448">
        <w:rPr>
          <w:b/>
          <w:sz w:val="28"/>
          <w:szCs w:val="28"/>
          <w:u w:val="single"/>
        </w:rPr>
        <w:t> </w:t>
      </w:r>
      <w:r w:rsidRPr="00901228">
        <w:rPr>
          <w:b/>
          <w:sz w:val="28"/>
          <w:szCs w:val="28"/>
          <w:u w:val="single"/>
        </w:rPr>
        <w:t>atlasem</w:t>
      </w:r>
      <w:r w:rsidR="00803448">
        <w:rPr>
          <w:b/>
          <w:sz w:val="28"/>
          <w:szCs w:val="28"/>
          <w:u w:val="single"/>
        </w:rPr>
        <w:t xml:space="preserve"> a jinými pomocníky</w:t>
      </w:r>
    </w:p>
    <w:p w:rsidR="00901228" w:rsidRPr="00901228" w:rsidRDefault="00901228" w:rsidP="00901228">
      <w:pPr>
        <w:ind w:left="-284"/>
      </w:pPr>
      <w:r>
        <w:rPr>
          <w:b/>
        </w:rPr>
        <w:t xml:space="preserve">1/ V přesmyčkách najdi města </w:t>
      </w:r>
      <w:r w:rsidRPr="00901228">
        <w:rPr>
          <w:b/>
        </w:rPr>
        <w:t xml:space="preserve">-   </w:t>
      </w:r>
      <w:r w:rsidRPr="00901228">
        <w:t>EBCH -                     CHAO</w:t>
      </w:r>
      <w:r w:rsidRPr="00901228">
        <w:rPr>
          <w:u w:val="single"/>
        </w:rPr>
        <w:t>T</w:t>
      </w:r>
      <w:r w:rsidRPr="00901228">
        <w:t>V -                    CH</w:t>
      </w:r>
      <w:r w:rsidRPr="00901228">
        <w:rPr>
          <w:u w:val="single"/>
        </w:rPr>
        <w:t>P</w:t>
      </w:r>
      <w:r w:rsidRPr="00901228">
        <w:t>AARITCE -                   ŠUIE</w:t>
      </w:r>
      <w:r w:rsidRPr="00901228">
        <w:rPr>
          <w:u w:val="single"/>
        </w:rPr>
        <w:t>S</w:t>
      </w:r>
      <w:r w:rsidRPr="00901228">
        <w:t>C –</w:t>
      </w:r>
    </w:p>
    <w:p w:rsidR="00803448" w:rsidRDefault="00901228" w:rsidP="00803448">
      <w:pPr>
        <w:spacing w:after="0"/>
        <w:ind w:left="-284" w:right="-710"/>
      </w:pPr>
      <w:r>
        <w:rPr>
          <w:b/>
        </w:rPr>
        <w:t>2/ K městům napiš řeku, na které leží:</w:t>
      </w:r>
      <w:r w:rsidR="00E04DE4">
        <w:rPr>
          <w:b/>
        </w:rPr>
        <w:t xml:space="preserve"> </w:t>
      </w:r>
      <w:r>
        <w:rPr>
          <w:b/>
        </w:rPr>
        <w:t xml:space="preserve"> </w:t>
      </w:r>
      <w:r w:rsidRPr="00901228">
        <w:t>Jindřichův Hradec -</w:t>
      </w:r>
      <w:r>
        <w:t xml:space="preserve"> </w:t>
      </w:r>
      <w:r w:rsidR="00803448">
        <w:t xml:space="preserve">           Písek -        </w:t>
      </w:r>
      <w:r>
        <w:t xml:space="preserve"> Strakonice</w:t>
      </w:r>
      <w:r w:rsidR="00E04DE4">
        <w:t xml:space="preserve"> </w:t>
      </w:r>
      <w:r>
        <w:t xml:space="preserve"> -       </w:t>
      </w:r>
      <w:r w:rsidR="00803448">
        <w:t xml:space="preserve">   </w:t>
      </w:r>
      <w:r>
        <w:t xml:space="preserve">   </w:t>
      </w:r>
      <w:r w:rsidR="00803448">
        <w:t xml:space="preserve">Karlovy Vary </w:t>
      </w:r>
    </w:p>
    <w:p w:rsidR="00E04DE4" w:rsidRPr="00803448" w:rsidRDefault="00E04DE4" w:rsidP="00803448">
      <w:pPr>
        <w:spacing w:after="0"/>
        <w:ind w:left="-284" w:right="-710"/>
      </w:pPr>
      <w:r w:rsidRPr="00E04DE4">
        <w:rPr>
          <w:b/>
        </w:rPr>
        <w:t xml:space="preserve">3/  Najdeš v některém z těchto krajů Národní park (když ano, napiš jméno) </w:t>
      </w:r>
      <w:r>
        <w:rPr>
          <w:b/>
        </w:rPr>
        <w:t>–</w:t>
      </w:r>
    </w:p>
    <w:p w:rsidR="00E04DE4" w:rsidRDefault="00E04DE4" w:rsidP="00E04DE4">
      <w:pPr>
        <w:spacing w:after="0"/>
        <w:ind w:left="-284"/>
        <w:rPr>
          <w:b/>
        </w:rPr>
      </w:pPr>
      <w:r>
        <w:rPr>
          <w:b/>
        </w:rPr>
        <w:t>4/ Poznej (hrad, zámek) na obrázcích a napiš kraj, ve kterém leží. Nápověda ti snad pomůže</w:t>
      </w:r>
    </w:p>
    <w:p w:rsidR="00803448" w:rsidRDefault="00803448" w:rsidP="00E04DE4">
      <w:pPr>
        <w:spacing w:after="0"/>
        <w:ind w:left="-284"/>
        <w:rPr>
          <w:b/>
        </w:rPr>
      </w:pPr>
    </w:p>
    <w:p w:rsidR="00E04DE4" w:rsidRDefault="00803448" w:rsidP="00803448">
      <w:pPr>
        <w:spacing w:after="0"/>
        <w:ind w:left="-284" w:right="-994"/>
        <w:rPr>
          <w:b/>
        </w:rPr>
      </w:pPr>
      <w:r>
        <w:rPr>
          <w:b/>
        </w:rPr>
        <w:t xml:space="preserve">    </w:t>
      </w:r>
      <w:r w:rsidRPr="00E04DE4">
        <w:rPr>
          <w:b/>
        </w:rPr>
        <w:drawing>
          <wp:inline distT="0" distB="0" distL="0" distR="0" wp14:anchorId="6F314816" wp14:editId="50A777A4">
            <wp:extent cx="2219325" cy="1954122"/>
            <wp:effectExtent l="0" t="0" r="0" b="8255"/>
            <wp:docPr id="1" name="Obrázek 1" descr="Červená Lhota (zámek)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vená Lhota (zámek) – Wikiped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95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  <w:noProof/>
          <w:lang w:eastAsia="cs-CZ"/>
        </w:rPr>
        <w:drawing>
          <wp:inline distT="0" distB="0" distL="0" distR="0" wp14:anchorId="4F63341A" wp14:editId="2BD2AA2E">
            <wp:extent cx="3318631" cy="1924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012" cy="192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4C1" w:rsidRDefault="00E144C1" w:rsidP="00803448">
      <w:pPr>
        <w:spacing w:after="0"/>
        <w:ind w:left="-284" w:right="-994"/>
        <w:rPr>
          <w:b/>
        </w:rPr>
      </w:pPr>
      <w:r>
        <w:rPr>
          <w:b/>
        </w:rPr>
        <w:t xml:space="preserve">        ………</w:t>
      </w:r>
      <w:proofErr w:type="gramStart"/>
      <w:r>
        <w:rPr>
          <w:b/>
        </w:rPr>
        <w:t>….Lhota</w:t>
      </w:r>
      <w:proofErr w:type="gramEnd"/>
      <w:r>
        <w:rPr>
          <w:b/>
        </w:rPr>
        <w:t xml:space="preserve">                                                        Na Vltavě – </w:t>
      </w:r>
    </w:p>
    <w:p w:rsidR="00511797" w:rsidRDefault="00E144C1" w:rsidP="00511797">
      <w:pPr>
        <w:spacing w:after="0"/>
        <w:ind w:left="-284" w:right="-994"/>
        <w:rPr>
          <w:b/>
        </w:rPr>
      </w:pPr>
      <w:r>
        <w:rPr>
          <w:b/>
        </w:rPr>
        <w:t>5/ Kde se vaří pivo Budvar –</w:t>
      </w:r>
    </w:p>
    <w:p w:rsidR="00E144C1" w:rsidRDefault="00E144C1" w:rsidP="00803448">
      <w:pPr>
        <w:spacing w:after="0"/>
        <w:ind w:left="-284" w:right="-994"/>
        <w:rPr>
          <w:b/>
        </w:rPr>
      </w:pPr>
      <w:r>
        <w:rPr>
          <w:b/>
        </w:rPr>
        <w:t>6/ Doplň</w:t>
      </w:r>
      <w:r w:rsidR="00511797">
        <w:rPr>
          <w:b/>
        </w:rPr>
        <w:t xml:space="preserve"> města do lázeňského trojúhelní</w:t>
      </w:r>
      <w:r>
        <w:rPr>
          <w:b/>
        </w:rPr>
        <w:t>ku</w:t>
      </w:r>
    </w:p>
    <w:p w:rsidR="00803448" w:rsidRDefault="00803448" w:rsidP="00E04DE4">
      <w:pPr>
        <w:spacing w:after="0"/>
        <w:ind w:left="-284"/>
        <w:rPr>
          <w:b/>
        </w:rPr>
      </w:pPr>
    </w:p>
    <w:p w:rsidR="00803448" w:rsidRDefault="00803448" w:rsidP="00E04DE4">
      <w:pPr>
        <w:spacing w:after="0"/>
        <w:ind w:left="-284"/>
        <w:rPr>
          <w:b/>
        </w:rPr>
      </w:pPr>
      <w:r>
        <w:rPr>
          <w:b/>
        </w:rPr>
        <w:t xml:space="preserve">   </w:t>
      </w:r>
    </w:p>
    <w:p w:rsidR="00511797" w:rsidRDefault="00511797" w:rsidP="00E04DE4">
      <w:pPr>
        <w:spacing w:after="0"/>
        <w:ind w:left="-284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988695</wp:posOffset>
                </wp:positionH>
                <wp:positionV relativeFrom="paragraph">
                  <wp:posOffset>106045</wp:posOffset>
                </wp:positionV>
                <wp:extent cx="1057275" cy="1466850"/>
                <wp:effectExtent l="0" t="0" r="2857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85pt,8.35pt" to="161.1pt,1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o70gEAANIDAAAOAAAAZHJzL2Uyb0RvYy54bWysU0tu2zAQ3RfIHQjuY0lGbAeC5SwSJF0U&#10;rdHPARhqaDHgDyRryUfpsgfoKYLeq0PKVosmQNEgG4JDznsz73G4vhq0InvwQVrT0GpWUgKG21aa&#10;XUO/fL49v6QkRGZapqyBhh4g0KvN2Zt172qY286qFjxBEhPq3jW0i9HVRRF4B5qFmXVg8FJYr1nE&#10;0O+K1rMe2bUq5mW5LHrrW+cthxDw9Ga8pJvMLwTw+EGIAJGohmJvMa8+r/dpLTZrVu88c53kxzbY&#10;C7rQTBosOlHdsMjIVy+fUGnJvQ1WxBm3urBCSA5ZA6qpyr/UfOqYg6wFzQlusim8Hi1/v996ItuG&#10;rigxTOMTbX9+e/yhH7+T4OyDwf7IKtnUu1Bj9rXZ+mMU3NYnzYPwmggl3VucgOwC6iJDNvkwmQxD&#10;JBwPq3Kxmq8WlHC8qy6Wy8tFfoZiJEqEzod4B1aTtGmokia5wGq2fxciFsfUUwoGqbGxlbyLBwUp&#10;WZmPIFBZKpnReabgWnmyZzgNjHMwsUrSkC9nJ5iQSk3A8t/AY36CQp63/wFPiFzZmjiBtTTWP1c9&#10;DqeWxZh/cmDUnSy4t+0hP1K2BgcnKzwOeZrMP+MM//0VN78AAAD//wMAUEsDBBQABgAIAAAAIQA6&#10;5SFb3QAAAAoBAAAPAAAAZHJzL2Rvd25yZXYueG1sTI9BT8MwDIXvSPyHyEjcWLqwrVNpOiHGzogB&#10;0o5ZY9pC4lRNtrX/HnOCk/30np4/l5vRO3HGIXaBNMxnGQikOtiOGg3vb7u7NYiYDFnjAqGGCSNs&#10;quur0hQ2XOgVz/vUCC6hWBgNbUp9IWWsW/QmzkKPxN5nGLxJLIdG2sFcuNw7qbJsJb3piC+0psen&#10;Fuvv/clriK55/po+prBVdpi2u3jAl/lC69ub8fEBRMIx/YXhF5/RoWKmYziRjcKxXi5zjvKy4smB&#10;e6UUiKMGtchzkFUp/79Q/QAAAP//AwBQSwECLQAUAAYACAAAACEAtoM4kv4AAADhAQAAEwAAAAAA&#10;AAAAAAAAAAAAAAAAW0NvbnRlbnRfVHlwZXNdLnhtbFBLAQItABQABgAIAAAAIQA4/SH/1gAAAJQB&#10;AAALAAAAAAAAAAAAAAAAAC8BAABfcmVscy8ucmVsc1BLAQItABQABgAIAAAAIQB7Iko70gEAANID&#10;AAAOAAAAAAAAAAAAAAAAAC4CAABkcnMvZTJvRG9jLnhtbFBLAQItABQABgAIAAAAIQA65SFb3QAA&#10;AAoBAAAPAAAAAAAAAAAAAAAAACwEAABkcnMvZG93bnJldi54bWxQSwUGAAAAAAQABADzAAAANgUA&#10;AAAA&#10;" strokecolor="#4579b8 [3044]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106045</wp:posOffset>
                </wp:positionV>
                <wp:extent cx="2095500" cy="409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8.35pt" to="161.1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U640AEAANEDAAAOAAAAZHJzL2Uyb0RvYy54bWysU0uOEzEQ3SNxB8t70p2IANNKZxYzgg2C&#10;iM/sPe5y2sg/lU26cxSWHIBTjLgXZXfSIEAjDWJjuex6r+o9lzeXozXsABi1dy1fLmrOwEnfabdv&#10;+ccPL5+84Cwm4TphvIOWHyHyy+3jR5shNLDyvTcdICMSF5shtLxPKTRVFWUPVsSFD+DoUnm0IlGI&#10;+6pDMRC7NdWqrp9Vg8cuoJcQI51eT5d8W/iVApneKhUhMdNy6i2VFct6m9dquxHNHkXotTy1If6h&#10;Cyu0o6Iz1bVIgn1G/QeV1RJ99CotpLeVV0pLKBpIzbL+Tc37XgQoWsicGGab4v+jlW8OO2S6a/ma&#10;MycsPdHu+5e7b/buK4vBf3LUH1tnm4YQG8q+cjs8RTHsMGseFVqmjA43NAHFBdLFxmLycTYZxsQk&#10;Ha7qi/W6preQdPeUgueFvpp4Ml/AmF6BtyxvWm60yyaIRhxex0S1KfWcQkHua+qk7NLRQE427h0o&#10;EkYVp57KSMGVQXYQNAxCSnBpmZURX8nOMKWNmYF1KXsv8JSfoVDG7SHgGVEqe5dmsNXO49+qp/Hc&#10;spryzw5MurMFt747ljcq1tDcFIWnGc+D+Wtc4D9/4vYHAAAA//8DAFBLAwQUAAYACAAAACEAB+86&#10;WdwAAAAIAQAADwAAAGRycy9kb3ducmV2LnhtbEyPwU7DMBBE70j8g7VI3FonBrVViFMhSs+IFiSO&#10;brxNUux1FLtt8vcsJzjuzGjmbbkevRMXHGIXSEM+z0Ag1cF21Gj42G9nKxAxGbLGBUINE0ZYV7c3&#10;pSlsuNI7XnapEVxCsTAa2pT6QspYt+hNnIceib1jGLxJfA6NtIO5crl3UmXZQnrTES+0pseXFuvv&#10;3dlriK55PU2fU9goO0ybbfzCt/xR6/u78fkJRMIx/YXhF5/RoWKmQziTjcJpmC2ZPLG+WIJg/0Ep&#10;BeKgYZUrkFUp/z9Q/QAAAP//AwBQSwECLQAUAAYACAAAACEAtoM4kv4AAADhAQAAEwAAAAAAAAAA&#10;AAAAAAAAAAAAW0NvbnRlbnRfVHlwZXNdLnhtbFBLAQItABQABgAIAAAAIQA4/SH/1gAAAJQBAAAL&#10;AAAAAAAAAAAAAAAAAC8BAABfcmVscy8ucmVsc1BLAQItABQABgAIAAAAIQDCqU640AEAANEDAAAO&#10;AAAAAAAAAAAAAAAAAC4CAABkcnMvZTJvRG9jLnhtbFBLAQItABQABgAIAAAAIQAH7zpZ3AAAAAgB&#10;AAAPAAAAAAAAAAAAAAAAACoEAABkcnMvZG93bnJldi54bWxQSwUGAAAAAAQABADzAAAAMwUAAAAA&#10;" strokecolor="#4579b8 [3044]"/>
            </w:pict>
          </mc:Fallback>
        </mc:AlternateContent>
      </w:r>
      <w:r>
        <w:rPr>
          <w:b/>
        </w:rPr>
        <w:t xml:space="preserve">         </w:t>
      </w: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171450</wp:posOffset>
                </wp:positionV>
                <wp:extent cx="990600" cy="100965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1009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3.5pt" to="74.1pt,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3wxwEAAMcDAAAOAAAAZHJzL2Uyb0RvYy54bWysU0uO1DAQ3SNxB8t7OslIRHTU6VnMCDYI&#10;WnwO4HHKHSPbZdmmkz4KSw7AKUbci7K7OzMCJARi47jseq/qPVc217M17AAhanQ9b1Y1Z+AkDtrt&#10;e/7xw8tnLziLSbhBGHTQ8yNEfr19+mQz+Q6ucEQzQGBE4mI3+Z6PKfmuqqIcwYq4Qg+OLhUGKxKF&#10;YV8NQUzEbk11VddtNWEYfEAJMdLp7emSbwu/UiDTW6UiJGZ6Tr2lsoay3uW12m5Etw/Cj1qe2xD/&#10;0IUV2lHRhepWJME+B/0LldUyYESVVhJthUppCUUDqWnqn9S8H4WHooXMiX6xKf4/WvnmsAtMDz1v&#10;OXPC0hPtvn+5/2bvv7Lo8ZOj/libbZp87Cj7xu3COYp+F7LmWQWbv6SGzcXa42ItzIlJOlyv67am&#10;B5B01dT1un1evK8e0D7E9ArQsrzpudEuSxedOLyOiSpS6iWFgtzNqX7ZpaOBnGzcO1Akhyo2BV0G&#10;CW5MYAdBIyCkBJearIf4SnaGKW3MAqz/DDznZyiUIfsb8IIoldGlBWy1w/C76mm+tKxO+RcHTrqz&#10;BXc4HMvLFGtoWorC82TncXwcF/jD/7f9AQAA//8DAFBLAwQUAAYACAAAACEAqYVDIeEAAAAJAQAA&#10;DwAAAGRycy9kb3ducmV2LnhtbEyPzU7DMBCE70i8g7VIXFDrEPUnSuNUgFT1AAjR9AHceEki4nUU&#10;O2nK07M9wW1Ws5r5JttOthUj9r5xpOBxHoFAKp1pqFJwLHazBIQPmoxuHaGCC3rY5rc3mU6NO9Mn&#10;jodQCQ4hn2oFdQhdKqUva7Taz12HxN6X660OfPaVNL0+c7htZRxFK2l1Q9xQ6w5faiy/D4NVsN89&#10;4+vyMlQLs9wXD2Px9v7zkSh1fzc9bUAEnMLfM1zxGR1yZjq5gYwXrYLZmsmDgnjNk67+IolBnFgk&#10;qwhknsn/C/JfAAAA//8DAFBLAQItABQABgAIAAAAIQC2gziS/gAAAOEBAAATAAAAAAAAAAAAAAAA&#10;AAAAAABbQ29udGVudF9UeXBlc10ueG1sUEsBAi0AFAAGAAgAAAAhADj9If/WAAAAlAEAAAsAAAAA&#10;AAAAAAAAAAAALwEAAF9yZWxzLy5yZWxzUEsBAi0AFAAGAAgAAAAhAFEH/fDHAQAAxwMAAA4AAAAA&#10;AAAAAAAAAAAALgIAAGRycy9lMm9Eb2MueG1sUEsBAi0AFAAGAAgAAAAhAKmFQyHhAAAACQEAAA8A&#10;AAAAAAAAAAAAAAAAIQQAAGRycy9kb3ducmV2LnhtbFBLBQYAAAAABAAEAPMAAAAvBQAAAAA=&#10;" strokecolor="#4579b8 [3044]"/>
            </w:pict>
          </mc:Fallback>
        </mc:AlternateContent>
      </w:r>
    </w:p>
    <w:p w:rsidR="00511797" w:rsidRDefault="00511797" w:rsidP="00E04DE4">
      <w:pPr>
        <w:spacing w:after="0"/>
        <w:ind w:left="-284"/>
        <w:rPr>
          <w:b/>
        </w:rPr>
      </w:pPr>
      <w:r>
        <w:rPr>
          <w:b/>
        </w:rPr>
        <w:t xml:space="preserve">          </w:t>
      </w: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</w:p>
    <w:p w:rsidR="00511797" w:rsidRDefault="00511797" w:rsidP="00E04DE4">
      <w:pPr>
        <w:spacing w:after="0"/>
        <w:ind w:left="-284"/>
        <w:rPr>
          <w:b/>
        </w:rPr>
      </w:pPr>
      <w:r>
        <w:rPr>
          <w:b/>
        </w:rPr>
        <w:t>7/ Kolik km pojedeš přibližně po dálnici z </w:t>
      </w:r>
      <w:r w:rsidRPr="0008488E">
        <w:rPr>
          <w:b/>
          <w:u w:val="single"/>
        </w:rPr>
        <w:t>Plzně</w:t>
      </w:r>
      <w:r>
        <w:rPr>
          <w:b/>
        </w:rPr>
        <w:t xml:space="preserve"> do </w:t>
      </w:r>
      <w:r>
        <w:rPr>
          <w:b/>
        </w:rPr>
        <w:t>Rozvadov</w:t>
      </w:r>
      <w:r>
        <w:rPr>
          <w:b/>
        </w:rPr>
        <w:t xml:space="preserve">a -  hraniční přechod s Německem </w:t>
      </w:r>
    </w:p>
    <w:p w:rsidR="00511797" w:rsidRDefault="0008488E" w:rsidP="00E04DE4">
      <w:pPr>
        <w:spacing w:after="0"/>
        <w:ind w:left="-284"/>
        <w:rPr>
          <w:b/>
        </w:rPr>
      </w:pPr>
      <w:r>
        <w:rPr>
          <w:b/>
        </w:rPr>
        <w:t xml:space="preserve">            a)  2</w:t>
      </w:r>
      <w:r w:rsidR="00511797">
        <w:rPr>
          <w:b/>
        </w:rPr>
        <w:t xml:space="preserve">0km                    b) </w:t>
      </w:r>
      <w:r w:rsidR="00B027C5">
        <w:rPr>
          <w:b/>
        </w:rPr>
        <w:t>6</w:t>
      </w:r>
      <w:bookmarkStart w:id="0" w:name="_GoBack"/>
      <w:bookmarkEnd w:id="0"/>
      <w:r w:rsidR="00511797">
        <w:rPr>
          <w:b/>
        </w:rPr>
        <w:t>0km         c) 150km           d) 200km</w:t>
      </w:r>
    </w:p>
    <w:p w:rsidR="0008488E" w:rsidRPr="00E04DE4" w:rsidRDefault="0008488E" w:rsidP="00E04DE4">
      <w:pPr>
        <w:spacing w:after="0"/>
        <w:ind w:left="-284"/>
        <w:rPr>
          <w:b/>
        </w:rPr>
      </w:pPr>
      <w:r>
        <w:rPr>
          <w:noProof/>
          <w:lang w:eastAsia="cs-CZ"/>
        </w:rPr>
        <w:drawing>
          <wp:inline distT="0" distB="0" distL="0" distR="0" wp14:anchorId="5BFA3F62" wp14:editId="2A5E89BD">
            <wp:extent cx="3952875" cy="2428875"/>
            <wp:effectExtent l="0" t="0" r="9525" b="9525"/>
            <wp:docPr id="8" name="Obrázek 8" descr="Motorway D5-CZ map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otorway D5-CZ map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257" cy="24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88E" w:rsidRPr="00E04DE4" w:rsidSect="00901228">
      <w:pgSz w:w="11906" w:h="16838"/>
      <w:pgMar w:top="426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1E"/>
    <w:rsid w:val="0008488E"/>
    <w:rsid w:val="004B11C7"/>
    <w:rsid w:val="00511797"/>
    <w:rsid w:val="00803448"/>
    <w:rsid w:val="00901228"/>
    <w:rsid w:val="00B027C5"/>
    <w:rsid w:val="00DE431E"/>
    <w:rsid w:val="00E04DE4"/>
    <w:rsid w:val="00E1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4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2020-04-20T18:00:00Z</dcterms:created>
  <dcterms:modified xsi:type="dcterms:W3CDTF">2020-04-20T19:29:00Z</dcterms:modified>
</cp:coreProperties>
</file>